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567" w:rsidRPr="00943567" w:rsidRDefault="00943567" w:rsidP="00943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6E7" w:rsidRPr="009406E7" w:rsidRDefault="009406E7" w:rsidP="009406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406E7" w:rsidRPr="009406E7" w:rsidRDefault="009406E7" w:rsidP="009406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0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Федеральное государственное бюджетное дошкольное образовательное учреждение «Центр развития</w:t>
      </w:r>
      <w:r w:rsidR="00EC4C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ребенка-детский сад № 2» Управления делами Президента Российской Федерации</w:t>
      </w:r>
    </w:p>
    <w:p w:rsidR="009406E7" w:rsidRDefault="009406E7" w:rsidP="009406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406E7" w:rsidRDefault="009406E7" w:rsidP="009406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406E7" w:rsidRDefault="009406E7" w:rsidP="009406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406E7" w:rsidRDefault="009406E7" w:rsidP="009406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406E7" w:rsidRPr="009406E7" w:rsidRDefault="009406E7" w:rsidP="009406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4"/>
          <w:szCs w:val="44"/>
          <w:lang w:eastAsia="ru-RU"/>
        </w:rPr>
      </w:pPr>
      <w:proofErr w:type="gramStart"/>
      <w:r w:rsidRPr="009406E7">
        <w:rPr>
          <w:rFonts w:ascii="Times New Roman" w:eastAsia="Times New Roman" w:hAnsi="Times New Roman" w:cs="Times New Roman"/>
          <w:b/>
          <w:bCs/>
          <w:i/>
          <w:sz w:val="44"/>
          <w:szCs w:val="44"/>
          <w:lang w:eastAsia="ru-RU"/>
        </w:rPr>
        <w:t>Экологический</w:t>
      </w:r>
      <w:r w:rsidR="0008034B">
        <w:rPr>
          <w:rFonts w:ascii="Times New Roman" w:eastAsia="Times New Roman" w:hAnsi="Times New Roman" w:cs="Times New Roman"/>
          <w:b/>
          <w:bCs/>
          <w:i/>
          <w:sz w:val="44"/>
          <w:szCs w:val="44"/>
          <w:lang w:eastAsia="ru-RU"/>
        </w:rPr>
        <w:t xml:space="preserve"> </w:t>
      </w:r>
      <w:r w:rsidRPr="009406E7">
        <w:rPr>
          <w:rFonts w:ascii="Times New Roman" w:eastAsia="Times New Roman" w:hAnsi="Times New Roman" w:cs="Times New Roman"/>
          <w:b/>
          <w:bCs/>
          <w:i/>
          <w:sz w:val="44"/>
          <w:szCs w:val="44"/>
          <w:lang w:eastAsia="ru-RU"/>
        </w:rPr>
        <w:t xml:space="preserve"> проект</w:t>
      </w:r>
      <w:proofErr w:type="gramEnd"/>
      <w:r w:rsidRPr="009406E7">
        <w:rPr>
          <w:rFonts w:ascii="Times New Roman" w:eastAsia="Times New Roman" w:hAnsi="Times New Roman" w:cs="Times New Roman"/>
          <w:b/>
          <w:bCs/>
          <w:i/>
          <w:sz w:val="44"/>
          <w:szCs w:val="44"/>
          <w:lang w:eastAsia="ru-RU"/>
        </w:rPr>
        <w:t xml:space="preserve"> в средней группе: «Огород на подоконнике»</w:t>
      </w:r>
    </w:p>
    <w:p w:rsidR="009406E7" w:rsidRDefault="009406E7" w:rsidP="00A52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A522CF" w:rsidRDefault="00A522CF" w:rsidP="00A52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C8B0543" wp14:editId="4C5588F9">
            <wp:extent cx="2792942" cy="2483892"/>
            <wp:effectExtent l="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047" cy="255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6E7" w:rsidRPr="009406E7" w:rsidRDefault="00A522CF" w:rsidP="00A52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9406E7" w:rsidRPr="009406E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Подготовили:</w:t>
      </w:r>
    </w:p>
    <w:p w:rsidR="00A522CF" w:rsidRDefault="00A522CF" w:rsidP="00A52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                                                                                Лопатина Н.</w:t>
      </w:r>
    </w:p>
    <w:p w:rsidR="00A522CF" w:rsidRPr="00A522CF" w:rsidRDefault="00A522CF" w:rsidP="00A52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9406E7" w:rsidRPr="009406E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Шеина А.В.</w:t>
      </w:r>
    </w:p>
    <w:p w:rsidR="00A522CF" w:rsidRDefault="00A522CF" w:rsidP="00C57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14965" w:rsidRDefault="009406E7" w:rsidP="00A52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0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Москва, 2026</w:t>
      </w:r>
    </w:p>
    <w:p w:rsidR="00A522CF" w:rsidRDefault="00A522CF" w:rsidP="00F14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3567" w:rsidRPr="00943567" w:rsidRDefault="00943567" w:rsidP="00F14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Название проекта: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Экологический проект «Огород на подоконнике»</w:t>
      </w:r>
    </w:p>
    <w:p w:rsidR="00943567" w:rsidRPr="00943567" w:rsidRDefault="00943567" w:rsidP="0094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группа: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группа (4-5 лет)</w:t>
      </w:r>
    </w:p>
    <w:p w:rsidR="00943567" w:rsidRPr="00943567" w:rsidRDefault="00943567" w:rsidP="0094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Длительность: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месяц (краткосрочный)</w:t>
      </w:r>
    </w:p>
    <w:p w:rsidR="00943567" w:rsidRPr="00943567" w:rsidRDefault="00943567" w:rsidP="0094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проекта: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Познавательно-исследовательский, творческий.</w:t>
      </w:r>
    </w:p>
    <w:p w:rsidR="00943567" w:rsidRPr="00943567" w:rsidRDefault="00A26DA0" w:rsidP="00943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943567" w:rsidRPr="00943567" w:rsidRDefault="00943567" w:rsidP="009435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Актуальность проекта (Паспорт проекта)</w:t>
      </w:r>
      <w:r w:rsidR="0055093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943567" w:rsidRPr="00943567" w:rsidRDefault="00943567" w:rsidP="0094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мире дети часто имеют слабое представление о том, откуда берутся овощи и зелень, полагая</w:t>
      </w:r>
      <w:r w:rsidR="00972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сь только на магазинные </w:t>
      </w:r>
      <w:proofErr w:type="gramStart"/>
      <w:r w:rsidR="00972EE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средней группы недостаточно сформированы знания о возможности выращивания растений в комнатных условиях, о необходимых для роста факторах (свет, тепло, влага</w:t>
      </w:r>
      <w:proofErr w:type="gram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</w:p>
    <w:p w:rsidR="00943567" w:rsidRPr="00943567" w:rsidRDefault="00943567" w:rsidP="0094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отсутствует практический опыт ухода за растениями и понимания их ценности для здоровья.</w:t>
      </w:r>
    </w:p>
    <w:p w:rsidR="00943567" w:rsidRPr="00943567" w:rsidRDefault="00943567" w:rsidP="0094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Новизна: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реализуется в условиях ограниченного пространства (подоконник), что позволяет детям ежедневно наблюдать за ростом растений, участвуя в процессе от посадки до получения </w:t>
      </w:r>
      <w:proofErr w:type="gram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урожая .</w:t>
      </w:r>
      <w:proofErr w:type="gramEnd"/>
    </w:p>
    <w:p w:rsidR="00943567" w:rsidRPr="00943567" w:rsidRDefault="00943567" w:rsidP="009435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Цель и задачи проекта</w:t>
      </w:r>
      <w:r w:rsidR="0055093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943567" w:rsidRPr="00943567" w:rsidRDefault="00943567" w:rsidP="0094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детей интереса к опытнической и исследовательской деятельности по выращиванию культурных растений в комнатных условиях, воспитание любви к природе и создание «огорода» на </w:t>
      </w:r>
      <w:proofErr w:type="gram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подоконнике .</w:t>
      </w:r>
      <w:proofErr w:type="gramEnd"/>
    </w:p>
    <w:p w:rsidR="00943567" w:rsidRPr="00943567" w:rsidRDefault="00943567" w:rsidP="0094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43567" w:rsidRPr="00943567" w:rsidRDefault="00943567" w:rsidP="009435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Расширять знания детей о растениях (лук,</w:t>
      </w:r>
      <w:r w:rsidR="00550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редис, листовой </w:t>
      </w:r>
      <w:proofErr w:type="gramStart"/>
      <w:r w:rsidR="00550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салат, 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горох</w:t>
      </w:r>
      <w:proofErr w:type="gramEnd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укроп), об условиях, необходимых для их роста (свет, тепло, вода, почва). Формировать умение ухаживать за </w:t>
      </w:r>
      <w:proofErr w:type="gram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растениями .</w:t>
      </w:r>
      <w:proofErr w:type="gramEnd"/>
    </w:p>
    <w:p w:rsidR="00943567" w:rsidRPr="00943567" w:rsidRDefault="00943567" w:rsidP="009435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наблюдательность (замечать изменения в росте), познавательные и творческие способности, обогащать словарный </w:t>
      </w:r>
      <w:proofErr w:type="gram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 .</w:t>
      </w:r>
      <w:proofErr w:type="gramEnd"/>
    </w:p>
    <w:p w:rsidR="00943567" w:rsidRPr="00943567" w:rsidRDefault="00943567" w:rsidP="009435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трудолюбие, бережное отношение к растениям, ответственность за порученное дело и уважение к труду </w:t>
      </w:r>
      <w:proofErr w:type="gram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взрослых .</w:t>
      </w:r>
      <w:proofErr w:type="gramEnd"/>
    </w:p>
    <w:p w:rsidR="00943567" w:rsidRPr="00943567" w:rsidRDefault="00943567" w:rsidP="009435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Ожидаемые результаты</w:t>
      </w:r>
      <w:r w:rsidR="00E44DE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943567" w:rsidRPr="00943567" w:rsidRDefault="00943567" w:rsidP="009435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получат знания о том, что растения живые, их выращивают из семян и луковиц.</w:t>
      </w:r>
    </w:p>
    <w:p w:rsidR="00943567" w:rsidRPr="00943567" w:rsidRDefault="00943567" w:rsidP="009435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научатся различать семена (горох, </w:t>
      </w:r>
      <w:proofErr w:type="spellStart"/>
      <w:proofErr w:type="gramStart"/>
      <w:r w:rsidR="002C20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редис,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укроп</w:t>
      </w:r>
      <w:proofErr w:type="spellEnd"/>
      <w:proofErr w:type="gramEnd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называть инструменты для ухода (лейка, палочка для рыхления).</w:t>
      </w:r>
    </w:p>
    <w:p w:rsidR="00943567" w:rsidRPr="00943567" w:rsidRDefault="00943567" w:rsidP="009435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будет создан «огород на окне» и дневник наблюдений.</w:t>
      </w:r>
    </w:p>
    <w:p w:rsidR="00943567" w:rsidRPr="00943567" w:rsidRDefault="00943567" w:rsidP="009435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сформируется бережное отношение к результатам своего </w:t>
      </w:r>
      <w:proofErr w:type="gram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 .</w:t>
      </w:r>
      <w:proofErr w:type="gramEnd"/>
    </w:p>
    <w:p w:rsidR="005F453C" w:rsidRDefault="005F453C" w:rsidP="009435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43567" w:rsidRPr="00943567" w:rsidRDefault="00943567" w:rsidP="009435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4. Этапы реализации проекта (План мероприятий на 1 месяц)</w:t>
      </w:r>
      <w:r w:rsidR="00E44DE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943567" w:rsidRPr="00943567" w:rsidRDefault="00943567" w:rsidP="0094356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1: Подготовительный (1-я неделя)</w:t>
      </w:r>
    </w:p>
    <w:p w:rsidR="00943567" w:rsidRPr="00943567" w:rsidRDefault="00943567" w:rsidP="0094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реализации проекта.</w:t>
      </w:r>
    </w:p>
    <w:p w:rsidR="00943567" w:rsidRPr="00943567" w:rsidRDefault="00943567" w:rsidP="009435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 с детьми: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«Что такое огород и зачем он нужен?». Выяснить, что дети знают об </w:t>
      </w:r>
      <w:proofErr w:type="gram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овощах .</w:t>
      </w:r>
      <w:proofErr w:type="gramEnd"/>
    </w:p>
    <w:p w:rsidR="00943567" w:rsidRPr="00943567" w:rsidRDefault="00943567" w:rsidP="009435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среды: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Подбор контейнеров, земли, лейки, палочек для рыхления.</w:t>
      </w:r>
    </w:p>
    <w:p w:rsidR="00943567" w:rsidRPr="00943567" w:rsidRDefault="00943567" w:rsidP="009435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Подбор материала: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Книги со сказками («Репка», «Вершки и корешки»), стихи, загадки, </w:t>
      </w:r>
      <w:proofErr w:type="gram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.</w:t>
      </w:r>
      <w:proofErr w:type="gramEnd"/>
    </w:p>
    <w:p w:rsidR="00943567" w:rsidRPr="00943567" w:rsidRDefault="00943567" w:rsidP="009435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Консультация «Огород на подоконнике дома», привлечение к покупке семян и земли.</w:t>
      </w:r>
    </w:p>
    <w:p w:rsidR="00943567" w:rsidRPr="00943567" w:rsidRDefault="00943567" w:rsidP="0094356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2: Основной (Исследовательский) (2-я и 3-я недели)</w:t>
      </w:r>
    </w:p>
    <w:p w:rsidR="00943567" w:rsidRPr="00943567" w:rsidRDefault="00943567" w:rsidP="0094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Практическая деятельность и наблюдения.</w:t>
      </w:r>
    </w:p>
    <w:p w:rsidR="00943567" w:rsidRPr="00943567" w:rsidRDefault="00943567" w:rsidP="0094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неделя исследований (посадка и первое знакомство):</w:t>
      </w:r>
    </w:p>
    <w:p w:rsidR="00943567" w:rsidRPr="00943567" w:rsidRDefault="00943567" w:rsidP="009435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НОД «Рассматривание семян»: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Сравнить семена гороха,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листового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салата, 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укропа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редиса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луковицы (форма, цвет, размер) с помощью лупы .</w:t>
      </w:r>
    </w:p>
    <w:p w:rsidR="00943567" w:rsidRPr="00943567" w:rsidRDefault="00943567" w:rsidP="009435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деятельность «Посадка лука»: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Объяснить строение луковицы (верх, донце с корешками). Дети сажают лук в землю и ставят одну луковицу в банку с водой для </w:t>
      </w:r>
      <w:proofErr w:type="gram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сравнения .</w:t>
      </w:r>
      <w:proofErr w:type="gramEnd"/>
    </w:p>
    <w:p w:rsidR="00943567" w:rsidRPr="00943567" w:rsidRDefault="00943567" w:rsidP="009435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Трудовая деятельность: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Полив земли в ящиках.</w:t>
      </w:r>
    </w:p>
    <w:p w:rsidR="00943567" w:rsidRPr="00943567" w:rsidRDefault="00943567" w:rsidP="0094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неделя исследований (уход и первые результаты):</w:t>
      </w:r>
    </w:p>
    <w:p w:rsidR="00943567" w:rsidRPr="00943567" w:rsidRDefault="00943567" w:rsidP="009435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«Наши всходы»: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Фиксация первых изменений. Что появилось первым: корни или перья</w:t>
      </w:r>
      <w:proofErr w:type="gram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? .</w:t>
      </w:r>
      <w:proofErr w:type="gramEnd"/>
    </w:p>
    <w:p w:rsidR="00943567" w:rsidRPr="00943567" w:rsidRDefault="00943567" w:rsidP="009435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«На свету и в темноте»: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грядка стоит на окне, другая — в шкафу. Через 3 дня дети сравнивают результат (делают вывод о необходимости света</w:t>
      </w:r>
      <w:proofErr w:type="gram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</w:p>
    <w:p w:rsidR="00943567" w:rsidRPr="00943567" w:rsidRDefault="00943567" w:rsidP="009435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деятельность: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Рисование «Зеленый лучок» (предметное рисование) и лепка «Овощи на тарелке</w:t>
      </w:r>
      <w:proofErr w:type="gram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» .</w:t>
      </w:r>
      <w:proofErr w:type="gramEnd"/>
    </w:p>
    <w:p w:rsidR="00943567" w:rsidRPr="00943567" w:rsidRDefault="00943567" w:rsidP="009435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Дидактические игры: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«Узнай на вкус» (лук, огурец), «Что сначала, что потом?» (семя-росток-растение</w:t>
      </w:r>
      <w:proofErr w:type="gram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</w:p>
    <w:p w:rsidR="00943567" w:rsidRPr="00943567" w:rsidRDefault="00943567" w:rsidP="0094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 исследований (сравнение и закрепление):</w:t>
      </w:r>
    </w:p>
    <w:p w:rsidR="00943567" w:rsidRPr="00943567" w:rsidRDefault="00943567" w:rsidP="0094356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«Вода и Росток»: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Напомнить о луке в банке без земли. Сравнить его с луком из земли. Где перья длиннее? Почему</w:t>
      </w:r>
      <w:proofErr w:type="gram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? .</w:t>
      </w:r>
      <w:proofErr w:type="gramEnd"/>
    </w:p>
    <w:p w:rsidR="00943567" w:rsidRPr="00943567" w:rsidRDefault="00943567" w:rsidP="0094356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 художественной литературы: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сказки Дж. </w:t>
      </w:r>
      <w:proofErr w:type="spell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Родари</w:t>
      </w:r>
      <w:proofErr w:type="spellEnd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Чиполлино</w:t>
      </w:r>
      <w:proofErr w:type="spellEnd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(отрывки), разучивание стихов про </w:t>
      </w:r>
      <w:proofErr w:type="gram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 .</w:t>
      </w:r>
      <w:proofErr w:type="gramEnd"/>
    </w:p>
    <w:p w:rsidR="00943567" w:rsidRPr="00943567" w:rsidRDefault="00943567" w:rsidP="0094356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Уход за огородом: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Рыхление почвы (воспитатель показывает, дети пробуют), полив по мере высыхания.</w:t>
      </w:r>
    </w:p>
    <w:p w:rsidR="00943567" w:rsidRPr="00943567" w:rsidRDefault="00943567" w:rsidP="0094356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Хозяйственно-бытовой труд: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Протирание подоконника после работы, мытье инструментов.</w:t>
      </w:r>
    </w:p>
    <w:p w:rsidR="005F453C" w:rsidRDefault="005F453C" w:rsidP="0094356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453C" w:rsidRDefault="005F453C" w:rsidP="0094356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3567" w:rsidRPr="00943567" w:rsidRDefault="00943567" w:rsidP="0094356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Этап 3: Заключительный (4-я неделя)</w:t>
      </w:r>
    </w:p>
    <w:p w:rsidR="00943567" w:rsidRPr="00943567" w:rsidRDefault="00943567" w:rsidP="0094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итогов.</w:t>
      </w:r>
    </w:p>
    <w:p w:rsidR="00943567" w:rsidRPr="00943567" w:rsidRDefault="00943567" w:rsidP="009435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Итоговая беседа «Что выросло на нашем огороде?»: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Закрепить знания о том, что для роста нужны свет, вода, тепло и </w:t>
      </w:r>
      <w:proofErr w:type="gram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.</w:t>
      </w:r>
      <w:proofErr w:type="gramEnd"/>
    </w:p>
    <w:p w:rsidR="00943567" w:rsidRPr="00943567" w:rsidRDefault="00943567" w:rsidP="009435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 «Дневника наблюдений»: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вместе с воспитателем зарисовывают этапы роста лука и </w:t>
      </w:r>
      <w:proofErr w:type="gram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гороха .</w:t>
      </w:r>
      <w:proofErr w:type="gramEnd"/>
    </w:p>
    <w:p w:rsidR="00943567" w:rsidRPr="00943567" w:rsidRDefault="00943567" w:rsidP="009435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Сбор урожая: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Срезка зеленого лука. Употребление зелени в пищу за обедом (воспитатель объясняет пользу витаминов</w:t>
      </w:r>
      <w:proofErr w:type="gram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</w:p>
    <w:p w:rsidR="00943567" w:rsidRPr="00943567" w:rsidRDefault="00943567" w:rsidP="009435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Выставка работ: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Оформление стенда с рисунками и поделками детей на тему «Овощи».</w:t>
      </w:r>
    </w:p>
    <w:p w:rsidR="00943567" w:rsidRPr="00943567" w:rsidRDefault="00943567" w:rsidP="009435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Работа с родителями</w:t>
      </w:r>
      <w:r w:rsidR="00E44DE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943567" w:rsidRPr="00943567" w:rsidRDefault="00943567" w:rsidP="0094356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Папка-передвижка: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«Выращиваем лук с ребенком дома».</w:t>
      </w:r>
    </w:p>
    <w:p w:rsidR="00943567" w:rsidRPr="00943567" w:rsidRDefault="00943567" w:rsidP="0094356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задание:</w:t>
      </w: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Предложить родителям вместе с ребенком посадить «свой огород» на кухне (например, в баночке) и принести фото в детский </w:t>
      </w:r>
      <w:proofErr w:type="gram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 .</w:t>
      </w:r>
      <w:proofErr w:type="gramEnd"/>
    </w:p>
    <w:p w:rsidR="00943567" w:rsidRPr="00943567" w:rsidRDefault="00943567" w:rsidP="009435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Анализ результативности</w:t>
      </w:r>
      <w:r w:rsidR="00E44DE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943567" w:rsidRPr="00943567" w:rsidRDefault="00943567" w:rsidP="0094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проекта дети средней группы расширили свои представления о мире растений. Они на практике убедились, что без воды и света растения погибают, а при хорошем уходе даже на подоконнике может вырасти витаминный </w:t>
      </w:r>
      <w:proofErr w:type="gram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урожай .</w:t>
      </w:r>
      <w:proofErr w:type="gramEnd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сформировались простейшие навыки посадки (делать лунку, углублять луковицу донцем) и ухода. Проект способствовал развитию любознательности и сплочению детского коллектива через общий труд.</w:t>
      </w:r>
    </w:p>
    <w:p w:rsidR="00943567" w:rsidRPr="00943567" w:rsidRDefault="00A26DA0" w:rsidP="00943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943567" w:rsidRPr="00943567" w:rsidRDefault="00943567" w:rsidP="009435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435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Список л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итературы:</w:t>
      </w:r>
    </w:p>
    <w:p w:rsidR="00943567" w:rsidRPr="00943567" w:rsidRDefault="00943567" w:rsidP="0094356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«От рождения до школы» под ред. Н.Е. </w:t>
      </w:r>
      <w:proofErr w:type="spellStart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3567" w:rsidRPr="00943567" w:rsidRDefault="00943567" w:rsidP="0094356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Николаева С.Н. «Юный эколог». — М.: Мозаика-Синтез.</w:t>
      </w:r>
    </w:p>
    <w:p w:rsidR="00943567" w:rsidRPr="00972EEF" w:rsidRDefault="00943567" w:rsidP="0094356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Интернет-ресурсы: опыт работы воспитателей с порталов </w:t>
      </w:r>
      <w:hyperlink r:id="rId6" w:tgtFrame="_blank" w:history="1">
        <w:r w:rsidRPr="009435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nsportal.ru</w:t>
        </w:r>
      </w:hyperlink>
      <w:r w:rsidRPr="0094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7" w:tgtFrame="_blank" w:history="1">
        <w:r w:rsidRPr="009435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maam.ru</w:t>
        </w:r>
      </w:hyperlink>
    </w:p>
    <w:p w:rsidR="00972EEF" w:rsidRPr="00943567" w:rsidRDefault="00972EEF" w:rsidP="00972EE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617" w:rsidRDefault="00303617"/>
    <w:p w:rsidR="0085758D" w:rsidRDefault="0085758D"/>
    <w:p w:rsidR="003732D9" w:rsidRDefault="00407C56">
      <w:r>
        <w:lastRenderedPageBreak/>
        <w:t xml:space="preserve">                             </w:t>
      </w:r>
      <w:r w:rsidR="003732D9">
        <w:rPr>
          <w:noProof/>
          <w:lang w:eastAsia="ru-RU"/>
        </w:rPr>
        <w:drawing>
          <wp:inline distT="0" distB="0" distL="0" distR="0" wp14:anchorId="6C50FBAC" wp14:editId="50747611">
            <wp:extent cx="3852475" cy="2361063"/>
            <wp:effectExtent l="0" t="0" r="0" b="127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710" cy="241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77F" w:rsidRDefault="00E1677F"/>
    <w:p w:rsidR="00E1677F" w:rsidRDefault="00E1677F"/>
    <w:p w:rsidR="00E1677F" w:rsidRDefault="0085758D">
      <w:r>
        <w:rPr>
          <w:noProof/>
          <w:lang w:eastAsia="ru-RU"/>
        </w:rPr>
        <w:t xml:space="preserve">      </w:t>
      </w:r>
      <w:r w:rsidR="00E1677F">
        <w:rPr>
          <w:noProof/>
          <w:lang w:eastAsia="ru-RU"/>
        </w:rPr>
        <w:drawing>
          <wp:inline distT="0" distB="0" distL="0" distR="0" wp14:anchorId="4BFED053" wp14:editId="2CB1CFC7">
            <wp:extent cx="1677552" cy="2333182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709" cy="23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B4F">
        <w:t xml:space="preserve">          </w:t>
      </w:r>
      <w:r>
        <w:t xml:space="preserve">                                                 </w:t>
      </w:r>
      <w:r w:rsidR="007C1B4F">
        <w:t xml:space="preserve">    </w:t>
      </w:r>
      <w:r w:rsidR="007C1B4F">
        <w:rPr>
          <w:noProof/>
          <w:lang w:eastAsia="ru-RU"/>
        </w:rPr>
        <w:drawing>
          <wp:inline distT="0" distB="0" distL="0" distR="0" wp14:anchorId="5CD7C001" wp14:editId="4DEA3A6B">
            <wp:extent cx="1647573" cy="2391328"/>
            <wp:effectExtent l="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080" cy="240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189" w:rsidRDefault="00CF2189"/>
    <w:p w:rsidR="00CF2189" w:rsidRDefault="0085758D">
      <w:r>
        <w:rPr>
          <w:noProof/>
          <w:lang w:eastAsia="ru-RU"/>
        </w:rPr>
        <w:t xml:space="preserve">      </w:t>
      </w:r>
      <w:r w:rsidR="00CF2189">
        <w:rPr>
          <w:noProof/>
          <w:lang w:eastAsia="ru-RU"/>
        </w:rPr>
        <w:drawing>
          <wp:inline distT="0" distB="0" distL="0" distR="0" wp14:anchorId="18EB5160" wp14:editId="333AEB93">
            <wp:extent cx="2442949" cy="2891204"/>
            <wp:effectExtent l="0" t="0" r="0" b="4445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486" cy="2926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7C56">
        <w:rPr>
          <w:noProof/>
          <w:lang w:eastAsia="ru-RU"/>
        </w:rPr>
        <w:t xml:space="preserve">                        </w:t>
      </w:r>
      <w:r w:rsidR="00407C56">
        <w:rPr>
          <w:noProof/>
          <w:lang w:eastAsia="ru-RU"/>
        </w:rPr>
        <w:drawing>
          <wp:inline distT="0" distB="0" distL="0" distR="0" wp14:anchorId="185CC91E" wp14:editId="1915EC3E">
            <wp:extent cx="2442666" cy="2912110"/>
            <wp:effectExtent l="0" t="0" r="0" b="254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38" cy="300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189" w:rsidRDefault="00CF2189">
      <w:bookmarkStart w:id="0" w:name="_GoBack"/>
      <w:bookmarkEnd w:id="0"/>
    </w:p>
    <w:p w:rsidR="00CF2189" w:rsidRDefault="00CF2189"/>
    <w:p w:rsidR="00CF2189" w:rsidRDefault="00CF2189">
      <w:r>
        <w:rPr>
          <w:noProof/>
          <w:lang w:eastAsia="ru-RU"/>
        </w:rPr>
        <w:drawing>
          <wp:inline distT="0" distB="0" distL="0" distR="0" wp14:anchorId="07A41BD2" wp14:editId="0CCD39BC">
            <wp:extent cx="5940425" cy="4152900"/>
            <wp:effectExtent l="0" t="0" r="3175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2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F56B6"/>
    <w:multiLevelType w:val="multilevel"/>
    <w:tmpl w:val="909E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BA1E73"/>
    <w:multiLevelType w:val="multilevel"/>
    <w:tmpl w:val="B58E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C6153F"/>
    <w:multiLevelType w:val="multilevel"/>
    <w:tmpl w:val="ABAEC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AB49EE"/>
    <w:multiLevelType w:val="multilevel"/>
    <w:tmpl w:val="032E6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653D3B"/>
    <w:multiLevelType w:val="multilevel"/>
    <w:tmpl w:val="7B52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996079"/>
    <w:multiLevelType w:val="multilevel"/>
    <w:tmpl w:val="7CE2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376B15"/>
    <w:multiLevelType w:val="multilevel"/>
    <w:tmpl w:val="8D86D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800150"/>
    <w:multiLevelType w:val="multilevel"/>
    <w:tmpl w:val="13FE7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FF410F"/>
    <w:multiLevelType w:val="multilevel"/>
    <w:tmpl w:val="5882F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79"/>
    <w:rsid w:val="0008034B"/>
    <w:rsid w:val="002C20BB"/>
    <w:rsid w:val="00303617"/>
    <w:rsid w:val="003732D9"/>
    <w:rsid w:val="00407C56"/>
    <w:rsid w:val="00550936"/>
    <w:rsid w:val="005F453C"/>
    <w:rsid w:val="00642631"/>
    <w:rsid w:val="00680CA0"/>
    <w:rsid w:val="007C1B4F"/>
    <w:rsid w:val="0085758D"/>
    <w:rsid w:val="009406E7"/>
    <w:rsid w:val="00943567"/>
    <w:rsid w:val="00972EEF"/>
    <w:rsid w:val="00A26DA0"/>
    <w:rsid w:val="00A522CF"/>
    <w:rsid w:val="00A96D79"/>
    <w:rsid w:val="00C57720"/>
    <w:rsid w:val="00CF2189"/>
    <w:rsid w:val="00D07BAB"/>
    <w:rsid w:val="00E1677F"/>
    <w:rsid w:val="00E44DE2"/>
    <w:rsid w:val="00EC4CE0"/>
    <w:rsid w:val="00F1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BE8F0"/>
  <w15:chartTrackingRefBased/>
  <w15:docId w15:val="{B6BF971C-10E1-47C3-8E12-BE0AC106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435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435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35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435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943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43567"/>
    <w:rPr>
      <w:b/>
      <w:bCs/>
    </w:rPr>
  </w:style>
  <w:style w:type="character" w:styleId="a4">
    <w:name w:val="Hyperlink"/>
    <w:basedOn w:val="a0"/>
    <w:uiPriority w:val="99"/>
    <w:semiHidden/>
    <w:unhideWhenUsed/>
    <w:rsid w:val="00943567"/>
    <w:rPr>
      <w:color w:val="0000FF"/>
      <w:u w:val="single"/>
    </w:rPr>
  </w:style>
  <w:style w:type="character" w:styleId="a5">
    <w:name w:val="Emphasis"/>
    <w:basedOn w:val="a0"/>
    <w:uiPriority w:val="20"/>
    <w:qFormat/>
    <w:rsid w:val="009435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s://maam.ru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 Л</dc:creator>
  <cp:keywords/>
  <dc:description/>
  <cp:lastModifiedBy>А Л</cp:lastModifiedBy>
  <cp:revision>25</cp:revision>
  <dcterms:created xsi:type="dcterms:W3CDTF">2026-03-29T11:06:00Z</dcterms:created>
  <dcterms:modified xsi:type="dcterms:W3CDTF">2026-03-30T14:28:00Z</dcterms:modified>
</cp:coreProperties>
</file>