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57F" w:rsidRDefault="00F4057F" w:rsidP="00F4057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Консультация для родителей</w:t>
      </w:r>
    </w:p>
    <w:p w:rsidR="00F4057F" w:rsidRPr="00F4057F" w:rsidRDefault="00F4057F" w:rsidP="00F4057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eastAsia="ru-RU"/>
        </w:rPr>
        <w:t>Здоровый образ жизни в семье</w:t>
      </w:r>
    </w:p>
    <w:p w:rsidR="00F4057F" w:rsidRPr="00F4057F" w:rsidRDefault="00F4057F" w:rsidP="00F405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родители хотят, чтобы их ребенок рос здоровым, сильным, крепким, выносливым. Но очень часто забывают о том, что хорошие физические данные обусловлены тем образом жизни, который ведет семья, двигательной активностью ребенка.</w:t>
      </w:r>
    </w:p>
    <w:p w:rsidR="00F4057F" w:rsidRPr="00F4057F" w:rsidRDefault="00F4057F" w:rsidP="00F405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Известно, что здоровье более чем наполовину зависит от образа жизни, на 20% — от окружающей среды и на 20% связано с наследственностью. Условия, от которых зависит формирование личности ребенка, а также его здоровье, закладываются именно в семье. То, что прививают ребенку с детства в семье в сфере нравственных, этических и других начал, определяет все его дальнейшее поведение в жизни, отношение к себе, своему здоровью и здоровью окружающих.</w:t>
      </w:r>
    </w:p>
    <w:p w:rsidR="00F4057F" w:rsidRPr="00F4057F" w:rsidRDefault="00F4057F" w:rsidP="00F405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Главное правило:</w:t>
      </w: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«Если хочешь воспитать своего ребенка здоровым, сам иди по пути здоровья, иначе его некуда будет вести!»</w:t>
      </w:r>
    </w:p>
    <w:p w:rsidR="00F4057F" w:rsidRPr="00F4057F" w:rsidRDefault="00F4057F" w:rsidP="00F4057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Основные составляющие здорового образа жизни в семье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:</w:t>
      </w:r>
    </w:p>
    <w:p w:rsidR="00F4057F" w:rsidRPr="00F4057F" w:rsidRDefault="00F4057F" w:rsidP="00F405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Режим дня</w:t>
      </w:r>
    </w:p>
    <w:p w:rsidR="00F4057F" w:rsidRPr="00F4057F" w:rsidRDefault="00F4057F" w:rsidP="00F405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дня — это чередование различных видов деятельности, отдыха, сна, питания, пребывания на воздухе. В детском саду режим соблюдается, а вот дома не всегда. Необходимо объяснить детям, что нужно рано ложиться и рано вставать, и неукоснительно соблюдать это правило.</w:t>
      </w:r>
    </w:p>
    <w:p w:rsidR="00F4057F" w:rsidRPr="00F4057F" w:rsidRDefault="00F4057F" w:rsidP="00F405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Сон:</w:t>
      </w: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 рекомендуется 7–8 часов сна, детям — 9–11 часов в зависимости от возраста</w:t>
      </w:r>
    </w:p>
    <w:p w:rsidR="00F4057F" w:rsidRPr="00F4057F" w:rsidRDefault="00F4057F" w:rsidP="00F405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Домашний режим в выходные должен соответствовать режиму дошкольного учреждения</w:t>
      </w:r>
    </w:p>
    <w:p w:rsidR="00F4057F" w:rsidRPr="00F4057F" w:rsidRDefault="00F4057F" w:rsidP="00F405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 соблюдать режим питания — оптимальные интервалы между приёмами пищи не должны превышать 4 часов</w:t>
      </w:r>
    </w:p>
    <w:p w:rsidR="00F4057F" w:rsidRPr="00F4057F" w:rsidRDefault="00F4057F" w:rsidP="00F405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Правильное и сбалансированное питание</w:t>
      </w:r>
    </w:p>
    <w:p w:rsidR="00F4057F" w:rsidRPr="00F4057F" w:rsidRDefault="00F4057F" w:rsidP="00F405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Питание детей в любом возрасте </w:t>
      </w:r>
      <w:proofErr w:type="gramStart"/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 быть</w:t>
      </w:r>
      <w:proofErr w:type="gramEnd"/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можно более разнообразным. Ежедневный здоровый рацион семьи должен быть сбалансированным и полноценным.</w:t>
      </w:r>
    </w:p>
    <w:p w:rsidR="00F4057F" w:rsidRPr="00F4057F" w:rsidRDefault="00F4057F" w:rsidP="00F405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правила питания:</w:t>
      </w:r>
    </w:p>
    <w:p w:rsidR="00F4057F" w:rsidRPr="00F4057F" w:rsidRDefault="00F4057F" w:rsidP="00F405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Питание по режиму — выработайте у ребенка привычку есть в строго определенные часы</w:t>
      </w:r>
    </w:p>
    <w:p w:rsidR="00F4057F" w:rsidRPr="00F4057F" w:rsidRDefault="00F4057F" w:rsidP="00F405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рацион должны входить зерновые продукты, овощи, фрукты, зелень, молочные и кисломолочные продукты, нежирные сорта мяса и птицы, рыба, яйца, бобовые</w:t>
      </w:r>
    </w:p>
    <w:p w:rsidR="00F4057F" w:rsidRPr="00F4057F" w:rsidRDefault="00F4057F" w:rsidP="00F405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есть больше овощей и фруктов</w:t>
      </w:r>
    </w:p>
    <w:p w:rsidR="00F4057F" w:rsidRPr="00F4057F" w:rsidRDefault="00F4057F" w:rsidP="00F405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приготовления пищи используйте натуральные продукты, не содержащие консервантов и синтетических добавок</w:t>
      </w:r>
    </w:p>
    <w:p w:rsidR="00F4057F" w:rsidRPr="00F4057F" w:rsidRDefault="00F4057F" w:rsidP="00F405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Ограничьте </w:t>
      </w:r>
      <w:proofErr w:type="spellStart"/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фастфуд</w:t>
      </w:r>
      <w:proofErr w:type="spellEnd"/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продукты с высоким содержанием сахара</w:t>
      </w:r>
    </w:p>
    <w:p w:rsidR="00F4057F" w:rsidRPr="00F4057F" w:rsidRDefault="00F4057F" w:rsidP="00F405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Старайтесь заменить сладости и газированные напитки на фрукты, натуральные йогурты и сухофрукты</w:t>
      </w:r>
    </w:p>
    <w:p w:rsidR="00F4057F" w:rsidRPr="00F4057F" w:rsidRDefault="00F4057F" w:rsidP="00F405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витаминах:</w:t>
      </w:r>
    </w:p>
    <w:p w:rsidR="00F4057F" w:rsidRPr="00F4057F" w:rsidRDefault="00F4057F" w:rsidP="00F405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Расскажите детям, в каких продуктах содержатся витамины и для чего они нужны:</w:t>
      </w:r>
    </w:p>
    <w:p w:rsidR="00F4057F" w:rsidRPr="00F4057F" w:rsidRDefault="00F4057F" w:rsidP="00F405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Витамин А</w:t>
      </w: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морковь, рыба, сладкий перец, яйца, петрушка (важен для зрения)</w:t>
      </w:r>
    </w:p>
    <w:p w:rsidR="00F4057F" w:rsidRPr="00F4057F" w:rsidRDefault="00F4057F" w:rsidP="00F405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Витамин В</w:t>
      </w: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мясо, молоко, орехи, хлеб, курица, горох (для сердца)</w:t>
      </w:r>
    </w:p>
    <w:p w:rsidR="00F4057F" w:rsidRPr="00F4057F" w:rsidRDefault="00F4057F" w:rsidP="00F405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Витамин С</w:t>
      </w: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цитрусовые, капуста, лук, редис, смородина (защита от простуды)</w:t>
      </w:r>
    </w:p>
    <w:p w:rsidR="00F4057F" w:rsidRPr="00F4057F" w:rsidRDefault="00F4057F" w:rsidP="00F405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Витамин Д</w:t>
      </w: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солнце, рыбий жир (для костей)</w:t>
      </w:r>
    </w:p>
    <w:p w:rsidR="00F4057F" w:rsidRPr="00F4057F" w:rsidRDefault="00F4057F" w:rsidP="00F405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Двигательная активность и спорт</w:t>
      </w:r>
    </w:p>
    <w:p w:rsidR="00F4057F" w:rsidRPr="00F4057F" w:rsidRDefault="00F4057F" w:rsidP="00F405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множества факторов, влияющих на рост, развитие и состояние здоровья ребёнка, двигательной активности принадлежит основная роль. Движение является средством познания окружающего мира, удовлетворения биологических потребностей организма.</w:t>
      </w:r>
    </w:p>
    <w:p w:rsidR="00F4057F" w:rsidRPr="00F4057F" w:rsidRDefault="00F4057F" w:rsidP="00F405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ежедневно проводите гимнастику</w:t>
      </w:r>
    </w:p>
    <w:p w:rsidR="00F4057F" w:rsidRPr="00F4057F" w:rsidRDefault="00F4057F" w:rsidP="00F405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Регулярные тренировки или активные игры на свежем воздухе помогают поддерживать нормальный вес, укреплять мышцы</w:t>
      </w:r>
    </w:p>
    <w:p w:rsidR="00F4057F" w:rsidRPr="00F4057F" w:rsidRDefault="00F4057F" w:rsidP="00F405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Прогулки на свежем воздухе — минимум 2 часа в день</w:t>
      </w:r>
    </w:p>
    <w:p w:rsidR="00F4057F" w:rsidRPr="00F4057F" w:rsidRDefault="00F4057F" w:rsidP="00F405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ребенок от природы подвижный, не ругайте его за неусидчивость — переведите это качество в положительное русло, запишите ребенка на танцы или в спортивную секцию</w:t>
      </w:r>
    </w:p>
    <w:p w:rsidR="00F4057F" w:rsidRPr="00F4057F" w:rsidRDefault="00F4057F" w:rsidP="00F405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Семья во многом определяет отношение детей к физической активности и их интерес к спорту. Этому способствуют близкое эмоциональное общение детей и взрослых и их совместная деятельность.</w:t>
      </w:r>
    </w:p>
    <w:p w:rsidR="00F4057F" w:rsidRPr="00F4057F" w:rsidRDefault="00F4057F" w:rsidP="00F405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Закаливание и свежий воздух</w:t>
      </w:r>
    </w:p>
    <w:p w:rsidR="00F4057F" w:rsidRPr="00F4057F" w:rsidRDefault="00F4057F" w:rsidP="00F405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Закаливание организма — одно из лучших средств укрепления здоровья. Основными средствами закаливания детей являются естественные факторы природы — воздух, вода, солнце.</w:t>
      </w:r>
    </w:p>
    <w:p w:rsidR="00F4057F" w:rsidRPr="00F4057F" w:rsidRDefault="00F4057F" w:rsidP="00F405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Доступные виды закаливания:</w:t>
      </w:r>
    </w:p>
    <w:p w:rsidR="00F4057F" w:rsidRPr="00F4057F" w:rsidRDefault="00F4057F" w:rsidP="00F405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Умывание</w:t>
      </w:r>
    </w:p>
    <w:p w:rsidR="00F4057F" w:rsidRPr="00F4057F" w:rsidRDefault="00F4057F" w:rsidP="00F405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Прогулки на свежем воздухе</w:t>
      </w:r>
    </w:p>
    <w:p w:rsidR="00F4057F" w:rsidRPr="00F4057F" w:rsidRDefault="00F4057F" w:rsidP="00F405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Хождение босиком</w:t>
      </w:r>
    </w:p>
    <w:p w:rsidR="00F4057F" w:rsidRPr="00F4057F" w:rsidRDefault="00F4057F" w:rsidP="00F405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Солнечные ванны</w:t>
      </w:r>
    </w:p>
    <w:p w:rsidR="00F4057F" w:rsidRPr="00F4057F" w:rsidRDefault="00F4057F" w:rsidP="00F405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Купание в водоемах</w:t>
      </w:r>
    </w:p>
    <w:p w:rsidR="00F4057F" w:rsidRPr="00F4057F" w:rsidRDefault="00F4057F" w:rsidP="00F405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Свежий воздух</w:t>
      </w: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просто необходим детскому развивающемуся мозгу. Недостаток кислорода приводит к значительному снижению деятельности. Обязательно проветривайте помещение перед сном, гуляйте с ребенком перед сном — он будет лучше спать и получит заряд энергии.</w:t>
      </w:r>
    </w:p>
    <w:p w:rsidR="00F4057F" w:rsidRPr="00F4057F" w:rsidRDefault="00F4057F" w:rsidP="00F405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Личная гигиена</w:t>
      </w:r>
    </w:p>
    <w:p w:rsidR="00F4057F" w:rsidRPr="00F4057F" w:rsidRDefault="00F4057F" w:rsidP="00F405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Дети должны уметь правильно умываться, знать, для чего это надо делать. Гигиеническое воспитание с раннего возраста формирует характер, организованность, самостоятельность, прививает гигиенические навыки, которые помогут ребенку быть здоровым.</w:t>
      </w:r>
    </w:p>
    <w:p w:rsidR="00F4057F" w:rsidRPr="00F4057F" w:rsidRDefault="00F4057F" w:rsidP="00F405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важно объяснить детям:</w:t>
      </w:r>
    </w:p>
    <w:p w:rsidR="00F4057F" w:rsidRPr="00F4057F" w:rsidRDefault="00F4057F" w:rsidP="00F4057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есть и не пить на улице</w:t>
      </w:r>
    </w:p>
    <w:p w:rsidR="00F4057F" w:rsidRPr="00F4057F" w:rsidRDefault="00F4057F" w:rsidP="00F4057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Всегда мыть руки с мылом, вернувшись с улицы, перед едой, после туалета</w:t>
      </w:r>
    </w:p>
    <w:p w:rsidR="00F4057F" w:rsidRPr="00F4057F" w:rsidRDefault="00F4057F" w:rsidP="00F4057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Мыть руки перед едой и после улицы, чистить зубы утром и вечером</w:t>
      </w:r>
    </w:p>
    <w:p w:rsidR="00F4057F" w:rsidRPr="00F4057F" w:rsidRDefault="00F4057F" w:rsidP="00F4057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Родители должны создавать оптимальные санитарно-гигиенические условия в семье</w:t>
      </w:r>
    </w:p>
    <w:p w:rsidR="00F4057F" w:rsidRPr="00F4057F" w:rsidRDefault="00F4057F" w:rsidP="00F405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Психологический климат и положительные эмоции</w:t>
      </w:r>
    </w:p>
    <w:p w:rsidR="00F4057F" w:rsidRPr="00F4057F" w:rsidRDefault="00F4057F" w:rsidP="00F405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Здоровая семья — это семья, в которой присутствует здоровый психологический климат, духовная культура. Теплые и доверительные отношения между членами семьи, проявление доброжелательности, уважение и любовь к детям, забота о здоровье и внимание к самочувствию — все эти условия укрепляют психическое здоровье, а также положительно влияют на физическое здоровье взрослых и детей.</w:t>
      </w:r>
    </w:p>
    <w:p w:rsidR="00F4057F" w:rsidRPr="00F4057F" w:rsidRDefault="00F4057F" w:rsidP="00F405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Обратите внимание:</w:t>
      </w:r>
    </w:p>
    <w:p w:rsidR="00F4057F" w:rsidRPr="00F4057F" w:rsidRDefault="00F4057F" w:rsidP="00F405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Детская психика непредсказуема, и эмоциональные проблемы могут переходить в проблемы с неврологией и физическим состоянием</w:t>
      </w:r>
    </w:p>
    <w:p w:rsidR="00F4057F" w:rsidRPr="00F4057F" w:rsidRDefault="00F4057F" w:rsidP="00F405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Ребенку необходим спокойный эмоциональный фон в семье</w:t>
      </w:r>
    </w:p>
    <w:p w:rsidR="00F4057F" w:rsidRPr="00F4057F" w:rsidRDefault="00F4057F" w:rsidP="00F405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 проводимые мероприятия и праздники способствуют дружеским отношениям взрослых и детей</w:t>
      </w:r>
    </w:p>
    <w:p w:rsidR="00F4057F" w:rsidRPr="00F4057F" w:rsidRDefault="00F4057F" w:rsidP="00F405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Отказ от вредных привычек</w:t>
      </w:r>
    </w:p>
    <w:p w:rsidR="00F4057F" w:rsidRPr="00F4057F" w:rsidRDefault="00F4057F" w:rsidP="00F405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донести до сознания детей, что вредные привычки легче предотвратить, чем потом от них избавиться. Взрослые — основные </w:t>
      </w:r>
      <w:proofErr w:type="spellStart"/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мотиваторы</w:t>
      </w:r>
      <w:proofErr w:type="spellEnd"/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пример для подражания детей. Если мама ежедневно делает зарядку, а папа посещает бассейн, дети тоже с удовольствием присоединятся к полезным занятиям.</w:t>
      </w:r>
    </w:p>
    <w:p w:rsidR="00F4057F" w:rsidRPr="00F4057F" w:rsidRDefault="00F4057F" w:rsidP="00F4057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Что должны привить родители ребенку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:</w:t>
      </w:r>
      <w:bookmarkStart w:id="0" w:name="_GoBack"/>
      <w:bookmarkEnd w:id="0"/>
    </w:p>
    <w:p w:rsidR="00F4057F" w:rsidRPr="00F4057F" w:rsidRDefault="00F4057F" w:rsidP="00F405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Формируя здоровый образ жизни ребенка, родители должны привить ему основные знания, умения и навыки:</w:t>
      </w:r>
    </w:p>
    <w:p w:rsidR="00F4057F" w:rsidRPr="00F4057F" w:rsidRDefault="00F4057F" w:rsidP="00F405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правил личной гигиены, гигиены помещений, одежды, обуви</w:t>
      </w:r>
    </w:p>
    <w:p w:rsidR="00F4057F" w:rsidRPr="00F4057F" w:rsidRDefault="00F4057F" w:rsidP="00F405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представлений о том, что быть здоровым — хорошо, а болеть — плохо</w:t>
      </w:r>
    </w:p>
    <w:p w:rsidR="00F4057F" w:rsidRPr="00F4057F" w:rsidRDefault="00F4057F" w:rsidP="00F405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навыков здорового поведения</w:t>
      </w:r>
    </w:p>
    <w:p w:rsidR="00F4057F" w:rsidRPr="00F4057F" w:rsidRDefault="00F4057F" w:rsidP="00F405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значения и важности семьи в жизни человека</w:t>
      </w:r>
    </w:p>
    <w:p w:rsidR="00F4057F" w:rsidRPr="00F4057F" w:rsidRDefault="00F4057F" w:rsidP="00F405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здорового образа жизни должно начинаться с рождения ребенка, чтобы у человека выработалось осознанное отношение к своему здоровью. Самый благоприятный для формирования полезных привычек возраст — дошкольный.</w:t>
      </w:r>
    </w:p>
    <w:p w:rsidR="00F4057F" w:rsidRPr="00F4057F" w:rsidRDefault="00F4057F" w:rsidP="00F4057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Памятка для родителей: 7 важных правил</w:t>
      </w:r>
    </w:p>
    <w:p w:rsidR="00F4057F" w:rsidRPr="00F4057F" w:rsidRDefault="00F4057F" w:rsidP="00F405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Питайтесь правильно</w:t>
      </w: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сбалансированно, разнообразно, по режиму</w:t>
      </w:r>
    </w:p>
    <w:p w:rsidR="00F4057F" w:rsidRPr="00F4057F" w:rsidRDefault="00F4057F" w:rsidP="00F405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Обеспечьте достаточную двигательную активность</w:t>
      </w: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ежедневная гимнастика, прогулки, спорт</w:t>
      </w:r>
    </w:p>
    <w:p w:rsidR="00F4057F" w:rsidRPr="00F4057F" w:rsidRDefault="00F4057F" w:rsidP="00F405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Соблюдайте режим дня</w:t>
      </w: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полноценный сон, чередование деятельности и отдыха</w:t>
      </w:r>
    </w:p>
    <w:p w:rsidR="00F4057F" w:rsidRPr="00F4057F" w:rsidRDefault="00F4057F" w:rsidP="00F405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Проводите время на свежем воздухе</w:t>
      </w: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минимум 2 часа в день</w:t>
      </w:r>
    </w:p>
    <w:p w:rsidR="00F4057F" w:rsidRPr="00F4057F" w:rsidRDefault="00F4057F" w:rsidP="00F405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Закаливайтесь</w:t>
      </w: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используйте естественные факторы: воздух, воду, солнце</w:t>
      </w:r>
    </w:p>
    <w:p w:rsidR="00F4057F" w:rsidRPr="00F4057F" w:rsidRDefault="00F4057F" w:rsidP="00F405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Соблюдайте личную гигиену</w:t>
      </w: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подавайте личный пример</w:t>
      </w:r>
    </w:p>
    <w:p w:rsidR="00F4057F" w:rsidRPr="00F4057F" w:rsidRDefault="00F4057F" w:rsidP="00F405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Создавайте благоприятный психологический климат</w:t>
      </w: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любовь, поддержка, положительные эмоции</w:t>
      </w:r>
    </w:p>
    <w:p w:rsidR="00F4057F" w:rsidRPr="00F4057F" w:rsidRDefault="00F4057F" w:rsidP="00F405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Помните:</w:t>
      </w:r>
      <w:r w:rsidRPr="00F4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здорового образа жизни в семье — это не разовое мероприятие, а ежедневный труд и личный пример родителей. Именно семья сопровождает человека на всём жизненном пути, создавая фундамент для долгой и счастливой жизни. Будьте здоровы сами — и ваши дети будут здоровы!</w:t>
      </w:r>
    </w:p>
    <w:p w:rsidR="0087304C" w:rsidRDefault="0087304C"/>
    <w:sectPr w:rsidR="00873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C33AB"/>
    <w:multiLevelType w:val="multilevel"/>
    <w:tmpl w:val="D0AE4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6158A9"/>
    <w:multiLevelType w:val="multilevel"/>
    <w:tmpl w:val="40D48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A848FD"/>
    <w:multiLevelType w:val="multilevel"/>
    <w:tmpl w:val="AFEEB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656F17"/>
    <w:multiLevelType w:val="multilevel"/>
    <w:tmpl w:val="082E0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D001C1"/>
    <w:multiLevelType w:val="multilevel"/>
    <w:tmpl w:val="FA38F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7152F7"/>
    <w:multiLevelType w:val="multilevel"/>
    <w:tmpl w:val="2AD24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673BBB"/>
    <w:multiLevelType w:val="multilevel"/>
    <w:tmpl w:val="5B403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A15E88"/>
    <w:multiLevelType w:val="multilevel"/>
    <w:tmpl w:val="8098A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D12C96"/>
    <w:multiLevelType w:val="multilevel"/>
    <w:tmpl w:val="88849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1"/>
  </w:num>
  <w:num w:numId="6">
    <w:abstractNumId w:val="8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078"/>
    <w:rsid w:val="0087304C"/>
    <w:rsid w:val="00EC4078"/>
    <w:rsid w:val="00F4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73574"/>
  <w15:chartTrackingRefBased/>
  <w15:docId w15:val="{58B88207-E4BD-4F38-A0D2-CE5B9C96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405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405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405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05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4057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4057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F40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405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4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1036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 Л</dc:creator>
  <cp:keywords/>
  <dc:description/>
  <cp:lastModifiedBy>А Л</cp:lastModifiedBy>
  <cp:revision>2</cp:revision>
  <dcterms:created xsi:type="dcterms:W3CDTF">2026-08-09T13:17:00Z</dcterms:created>
  <dcterms:modified xsi:type="dcterms:W3CDTF">2026-08-09T13:19:00Z</dcterms:modified>
</cp:coreProperties>
</file>